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40" w:rsidRPr="003C5840" w:rsidRDefault="003C5840" w:rsidP="003C5840">
      <w:pPr>
        <w:pStyle w:val="a3"/>
        <w:spacing w:before="0" w:beforeAutospacing="0" w:after="0" w:afterAutospacing="0"/>
        <w:rPr>
          <w:rStyle w:val="a4"/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880926402396</w:t>
      </w:r>
    </w:p>
    <w:p w:rsidR="00F27215" w:rsidRPr="003C5840" w:rsidRDefault="003C5840" w:rsidP="003C5840">
      <w:pPr>
        <w:pStyle w:val="a3"/>
        <w:spacing w:before="0" w:beforeAutospacing="0" w:after="0" w:afterAutospacing="0"/>
        <w:rPr>
          <w:rStyle w:val="a4"/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ОРЫНБАСАРОВА Жанар,</w:t>
      </w:r>
    </w:p>
    <w:p w:rsidR="00CD1DDE" w:rsidRPr="003C5840" w:rsidRDefault="00E56007" w:rsidP="003C5840">
      <w:pPr>
        <w:pStyle w:val="a3"/>
        <w:spacing w:before="0" w:beforeAutospacing="0" w:after="0" w:afterAutospacing="0"/>
        <w:rPr>
          <w:rStyle w:val="a4"/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 xml:space="preserve">№ </w:t>
      </w:r>
      <w:r w:rsidR="003C5840"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 xml:space="preserve">106 "Ердәулет" бөбекжай бақшасының </w:t>
      </w:r>
      <w:r w:rsidR="00F32D17"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тәрбиешісі</w:t>
      </w:r>
      <w:r w:rsidR="003C5840"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.</w:t>
      </w:r>
    </w:p>
    <w:p w:rsidR="003C5840" w:rsidRPr="003C5840" w:rsidRDefault="003C5840" w:rsidP="003C5840">
      <w:pPr>
        <w:pStyle w:val="a3"/>
        <w:spacing w:before="0" w:beforeAutospacing="0" w:after="0" w:afterAutospacing="0"/>
        <w:rPr>
          <w:rStyle w:val="a4"/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Шымкент қаласы</w:t>
      </w:r>
    </w:p>
    <w:p w:rsidR="00CF475A" w:rsidRPr="003C5840" w:rsidRDefault="00CF475A" w:rsidP="003C5840">
      <w:pPr>
        <w:pStyle w:val="a3"/>
        <w:spacing w:before="0" w:beforeAutospacing="0" w:after="0" w:afterAutospacing="0"/>
        <w:rPr>
          <w:rStyle w:val="a4"/>
          <w:color w:val="3D3D3D"/>
          <w:sz w:val="22"/>
          <w:szCs w:val="22"/>
          <w:shd w:val="clear" w:color="auto" w:fill="FFFFFF"/>
          <w:lang w:val="kk-KZ"/>
        </w:rPr>
      </w:pPr>
    </w:p>
    <w:p w:rsidR="007654DF" w:rsidRPr="003C5840" w:rsidRDefault="003C5840" w:rsidP="003C5840">
      <w:pPr>
        <w:pStyle w:val="a3"/>
        <w:spacing w:before="0" w:beforeAutospacing="0" w:after="0" w:afterAutospacing="0"/>
        <w:jc w:val="center"/>
        <w:rPr>
          <w:b/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b/>
          <w:color w:val="3D3D3D"/>
          <w:sz w:val="22"/>
          <w:szCs w:val="22"/>
          <w:shd w:val="clear" w:color="auto" w:fill="FFFFFF"/>
          <w:lang w:val="kk-KZ"/>
        </w:rPr>
        <w:t>ҚАЗАҒЫМНЫҢ  ҚАЗЫНАСЫ – ДОМБЫРА</w:t>
      </w:r>
    </w:p>
    <w:p w:rsidR="003C5840" w:rsidRPr="003C5840" w:rsidRDefault="003C5840" w:rsidP="003C5840">
      <w:pPr>
        <w:pStyle w:val="a3"/>
        <w:spacing w:before="0" w:beforeAutospacing="0" w:after="0" w:afterAutospacing="0"/>
        <w:jc w:val="center"/>
        <w:rPr>
          <w:b/>
          <w:color w:val="3D3D3D"/>
          <w:sz w:val="22"/>
          <w:szCs w:val="22"/>
          <w:shd w:val="clear" w:color="auto" w:fill="FFFFFF"/>
          <w:lang w:val="kk-KZ"/>
        </w:rPr>
      </w:pP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Мақсаты: 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t>балаларға қазақ халқының ұлттық аспабы – домбыра туралы түсінік беру.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Білімділік: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t> күй тыңдай отырып, ұлттық танымын көтеру. Ауыз әдебиет үлгісі мен нақыл-сөздерді қолдана отырып білімділігін шыңдау.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Тәрбиелік: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t> ұлттық өнерді қастерлеуге, құрметтеуге тәрбиелеу</w:t>
      </w:r>
      <w:r w:rsidR="003823DF" w:rsidRPr="003C5840">
        <w:rPr>
          <w:color w:val="3D3D3D"/>
          <w:sz w:val="22"/>
          <w:szCs w:val="22"/>
          <w:shd w:val="clear" w:color="auto" w:fill="FFFFFF"/>
          <w:lang w:val="kk-KZ"/>
        </w:rPr>
        <w:t>.</w:t>
      </w:r>
    </w:p>
    <w:p w:rsidR="007654DF" w:rsidRPr="003C5840" w:rsidRDefault="003823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b/>
          <w:color w:val="3D3D3D"/>
          <w:sz w:val="22"/>
          <w:szCs w:val="22"/>
          <w:shd w:val="clear" w:color="auto" w:fill="FFFFFF"/>
          <w:lang w:val="kk-KZ"/>
        </w:rPr>
        <w:t>Ән: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"Домбырасыз ән қайда"</w:t>
      </w:r>
      <w:r w:rsidR="007654DF" w:rsidRPr="003C5840">
        <w:rPr>
          <w:color w:val="3D3D3D"/>
          <w:sz w:val="22"/>
          <w:szCs w:val="22"/>
          <w:shd w:val="clear" w:color="auto" w:fill="FFFFFF"/>
          <w:lang w:val="kk-KZ"/>
        </w:rPr>
        <w:t> 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Екі ішектің бірін қатты,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br/>
        <w:t>Бірін сәл - сәл кім бұра.</w:t>
      </w:r>
      <w:bookmarkStart w:id="0" w:name="_GoBack"/>
      <w:bookmarkEnd w:id="0"/>
      <w:r w:rsidRPr="003C5840">
        <w:rPr>
          <w:color w:val="3D3D3D"/>
          <w:sz w:val="22"/>
          <w:szCs w:val="22"/>
          <w:shd w:val="clear" w:color="auto" w:fill="FFFFFF"/>
          <w:lang w:val="kk-KZ"/>
        </w:rPr>
        <w:br/>
        <w:t>Нағыз қазақ, қазақ емес,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br/>
        <w:t>Нағыз қазақ - домбыра - деген өлең жолында айтылғандай, бүгін біз ең ежелгі, ең жетілген әрі нағыз табиғи ұлттық аспап - домбырамен танысамыз.</w:t>
      </w:r>
    </w:p>
    <w:p w:rsidR="0058203A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  </w:t>
      </w:r>
      <w:r w:rsidR="0058203A" w:rsidRPr="003C5840">
        <w:rPr>
          <w:b/>
          <w:color w:val="3D3D3D"/>
          <w:sz w:val="22"/>
          <w:szCs w:val="22"/>
          <w:shd w:val="clear" w:color="auto" w:fill="FFFFFF"/>
          <w:lang w:val="kk-KZ"/>
        </w:rPr>
        <w:t>«Домбыра  туралы  аңыз»  видео – ролик  тамашалау.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b/>
          <w:color w:val="3D3D3D"/>
          <w:sz w:val="22"/>
          <w:szCs w:val="22"/>
          <w:shd w:val="clear" w:color="auto" w:fill="FFFFFF"/>
          <w:lang w:val="kk-KZ"/>
        </w:rPr>
      </w:pP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Балалар,  бұл – домбыра.  Домбыра - қазақ халқының өте ерте және кең тараған , нағыз табиғи ұлттық музыкалық аспабы. Домбырадан шыққан үнді – күй, ал домбыра тартатын адамды – күйші деп атайды. Домбыраның құрылысы көптеген бөліктерден тұрады.Мынау домбыраның басы, құлағы, мойыны, пернелері, домбыраның беті, шанағы, тиегі, ішегі, дөңгелек дыбыс ойығы деп аталады.Домбыра -  ішекті музыкалық аспап.Ол ағаштан жасалған және де қазақтың ұлттық ою – өрнегімен безендірілген. Балаларға домбыра үнін тыңдауды  ұсыну</w:t>
      </w:r>
    </w:p>
    <w:p w:rsidR="00957048" w:rsidRPr="003C5840" w:rsidRDefault="00957048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"Домбыра үні"</w:t>
      </w:r>
    </w:p>
    <w:p w:rsidR="002A4E0E" w:rsidRPr="003C5840" w:rsidRDefault="002A4E0E" w:rsidP="003C5840">
      <w:pPr>
        <w:pStyle w:val="a3"/>
        <w:spacing w:before="0" w:beforeAutospacing="0" w:after="0" w:afterAutospacing="0"/>
        <w:rPr>
          <w:b/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b/>
          <w:color w:val="3D3D3D"/>
          <w:sz w:val="22"/>
          <w:szCs w:val="22"/>
          <w:shd w:val="clear" w:color="auto" w:fill="FFFFFF"/>
          <w:lang w:val="kk-KZ"/>
        </w:rPr>
        <w:t>Тақпақтар:</w:t>
      </w:r>
    </w:p>
    <w:p w:rsidR="002A4E0E" w:rsidRPr="003C5840" w:rsidRDefault="002A4E0E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b/>
          <w:color w:val="3D3D3D"/>
          <w:sz w:val="22"/>
          <w:szCs w:val="22"/>
          <w:shd w:val="clear" w:color="auto" w:fill="FFFFFF"/>
          <w:lang w:val="kk-KZ"/>
        </w:rPr>
        <w:t>Айсұлу: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</w:t>
      </w:r>
      <w:r w:rsidR="00351876" w:rsidRPr="003C5840">
        <w:rPr>
          <w:color w:val="3D3D3D"/>
          <w:sz w:val="22"/>
          <w:szCs w:val="22"/>
          <w:shd w:val="clear" w:color="auto" w:fill="FFFFFF"/>
          <w:lang w:val="kk-KZ"/>
        </w:rPr>
        <w:t>Жасай берші,домбырам</w:t>
      </w:r>
    </w:p>
    <w:p w:rsidR="00351876" w:rsidRPr="003C5840" w:rsidRDefault="00351876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 Салтымызды жанғыртып.</w:t>
      </w:r>
    </w:p>
    <w:p w:rsidR="00351876" w:rsidRPr="003C5840" w:rsidRDefault="00351876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Көк аспанда туымдай,</w:t>
      </w:r>
    </w:p>
    <w:p w:rsidR="00351876" w:rsidRPr="003C5840" w:rsidRDefault="00351876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Күйлерінді қалғытып.</w:t>
      </w:r>
    </w:p>
    <w:p w:rsidR="0080404C" w:rsidRPr="003C5840" w:rsidRDefault="0080404C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80404C" w:rsidRPr="003C5840" w:rsidRDefault="0080404C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351876" w:rsidRPr="003C5840" w:rsidRDefault="00313A72" w:rsidP="003C5840">
      <w:pPr>
        <w:pStyle w:val="a3"/>
        <w:spacing w:before="0" w:beforeAutospacing="0" w:after="0" w:afterAutospacing="0"/>
        <w:rPr>
          <w:b/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b/>
          <w:color w:val="3D3D3D"/>
          <w:sz w:val="22"/>
          <w:szCs w:val="22"/>
          <w:shd w:val="clear" w:color="auto" w:fill="FFFFFF"/>
          <w:lang w:val="kk-KZ"/>
        </w:rPr>
        <w:t xml:space="preserve">Балғаным: </w:t>
      </w:r>
    </w:p>
    <w:p w:rsidR="00313A72" w:rsidRPr="003C5840" w:rsidRDefault="00313A72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       Домбырасыз  күй қайда,</w:t>
      </w:r>
    </w:p>
    <w:p w:rsidR="00313A72" w:rsidRPr="003C5840" w:rsidRDefault="00313A72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       Домбырасыз сый қайда</w:t>
      </w:r>
    </w:p>
    <w:p w:rsidR="00313A72" w:rsidRPr="003C5840" w:rsidRDefault="00216C02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        Нағыз қазақ домбыра,</w:t>
      </w:r>
    </w:p>
    <w:p w:rsidR="00216C02" w:rsidRPr="003C5840" w:rsidRDefault="00216C02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       Шығаратын күйді айға.</w:t>
      </w:r>
    </w:p>
    <w:p w:rsidR="00216C02" w:rsidRPr="003C5840" w:rsidRDefault="00216C02" w:rsidP="003C5840">
      <w:pPr>
        <w:pStyle w:val="a3"/>
        <w:spacing w:before="0" w:beforeAutospacing="0" w:after="0" w:afterAutospacing="0"/>
        <w:rPr>
          <w:b/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b/>
          <w:color w:val="3D3D3D"/>
          <w:sz w:val="22"/>
          <w:szCs w:val="22"/>
          <w:shd w:val="clear" w:color="auto" w:fill="FFFFFF"/>
          <w:lang w:val="kk-KZ"/>
        </w:rPr>
        <w:t>Амір:</w:t>
      </w:r>
    </w:p>
    <w:p w:rsidR="00216C02" w:rsidRPr="003C5840" w:rsidRDefault="00216C02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     </w:t>
      </w:r>
      <w:r w:rsidR="007E441F" w:rsidRPr="003C5840">
        <w:rPr>
          <w:color w:val="3D3D3D"/>
          <w:sz w:val="22"/>
          <w:szCs w:val="22"/>
          <w:shd w:val="clear" w:color="auto" w:fill="FFFFFF"/>
          <w:lang w:val="kk-KZ"/>
        </w:rPr>
        <w:t>Домбыраның үнінен,</w:t>
      </w:r>
    </w:p>
    <w:p w:rsidR="007E441F" w:rsidRPr="003C5840" w:rsidRDefault="007E441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     Жадырайды жанымыз.</w:t>
      </w:r>
    </w:p>
    <w:p w:rsidR="007E441F" w:rsidRPr="003C5840" w:rsidRDefault="007E441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     Өзің барда домбырам</w:t>
      </w:r>
    </w:p>
    <w:p w:rsidR="007E441F" w:rsidRPr="003C5840" w:rsidRDefault="007E441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          Жайнайды гүл бағымыз.</w:t>
      </w:r>
    </w:p>
    <w:p w:rsidR="00313A72" w:rsidRPr="003C5840" w:rsidRDefault="00313A72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           </w:t>
      </w:r>
    </w:p>
    <w:p w:rsidR="007654DF" w:rsidRPr="003C5840" w:rsidRDefault="0009792D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 xml:space="preserve"> </w:t>
      </w:r>
      <w:r w:rsidR="007654DF"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«Домбыраның үнін ажырат» </w:t>
      </w:r>
      <w:r w:rsidR="007654DF" w:rsidRPr="003C5840">
        <w:rPr>
          <w:color w:val="3D3D3D"/>
          <w:sz w:val="22"/>
          <w:szCs w:val="22"/>
          <w:shd w:val="clear" w:color="auto" w:fill="FFFFFF"/>
          <w:lang w:val="kk-KZ"/>
        </w:rPr>
        <w:t> ойыны: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Балалар  берілген музыкалық аспаптардың үнін тыңдап, домбыраның үнін ажыратады.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М</w:t>
      </w:r>
      <w:r w:rsidR="007136D6" w:rsidRPr="003C5840">
        <w:rPr>
          <w:color w:val="3D3D3D"/>
          <w:sz w:val="22"/>
          <w:szCs w:val="22"/>
          <w:shd w:val="clear" w:color="auto" w:fill="FFFFFF"/>
          <w:lang w:val="kk-KZ"/>
        </w:rPr>
        <w:t>у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t>зыка ойнайды, топқа  күйші кіреді.Балалармен амандасады, өзін таныстырады.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7654DF" w:rsidRPr="003C5840" w:rsidRDefault="00612D0C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 xml:space="preserve">Күй: 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 </w:t>
      </w:r>
      <w:r w:rsidR="00897CBC" w:rsidRPr="003C5840">
        <w:rPr>
          <w:b/>
          <w:color w:val="3D3D3D"/>
          <w:sz w:val="22"/>
          <w:szCs w:val="22"/>
          <w:shd w:val="clear" w:color="auto" w:fill="FFFFFF"/>
          <w:lang w:val="kk-KZ"/>
        </w:rPr>
        <w:t>Тәрбиеші:</w:t>
      </w:r>
      <w:r w:rsidR="00897CBC"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қорытынды жасайды.</w:t>
      </w:r>
    </w:p>
    <w:p w:rsidR="007654DF" w:rsidRPr="003C5840" w:rsidRDefault="009D4DE5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1.  Балалар, бүгінгі іс-әрекетіміз </w:t>
      </w:r>
      <w:r w:rsidR="007654DF"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сендерге ұнады ма?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2. Балалар , бүгін біз қазақтың қандай   аспабымен  таныстық?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3.Балалар домбыраның бөліктерін кім айтып береді?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4. Домбырадан шыққан үн  қалай аталады?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</w:rPr>
      </w:pPr>
      <w:r w:rsidRPr="003C5840">
        <w:rPr>
          <w:color w:val="3D3D3D"/>
          <w:sz w:val="22"/>
          <w:szCs w:val="22"/>
          <w:shd w:val="clear" w:color="auto" w:fill="FFFFFF"/>
        </w:rPr>
        <w:t xml:space="preserve">5.Ал </w:t>
      </w: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домбыра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 xml:space="preserve"> </w:t>
      </w: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тартатын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 xml:space="preserve"> </w:t>
      </w: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адамды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 xml:space="preserve">  </w:t>
      </w: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кім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 xml:space="preserve">  </w:t>
      </w:r>
      <w:proofErr w:type="spellStart"/>
      <w:proofErr w:type="gramStart"/>
      <w:r w:rsidRPr="003C5840">
        <w:rPr>
          <w:color w:val="3D3D3D"/>
          <w:sz w:val="22"/>
          <w:szCs w:val="22"/>
          <w:shd w:val="clear" w:color="auto" w:fill="FFFFFF"/>
        </w:rPr>
        <w:t>деп</w:t>
      </w:r>
      <w:proofErr w:type="spellEnd"/>
      <w:proofErr w:type="gramEnd"/>
      <w:r w:rsidRPr="003C5840">
        <w:rPr>
          <w:color w:val="3D3D3D"/>
          <w:sz w:val="22"/>
          <w:szCs w:val="22"/>
          <w:shd w:val="clear" w:color="auto" w:fill="FFFFFF"/>
        </w:rPr>
        <w:t xml:space="preserve"> </w:t>
      </w: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атаймыз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>?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</w:rPr>
      </w:pPr>
      <w:r w:rsidRPr="003C5840">
        <w:rPr>
          <w:color w:val="3D3D3D"/>
          <w:sz w:val="22"/>
          <w:szCs w:val="22"/>
          <w:shd w:val="clear" w:color="auto" w:fill="FFFFFF"/>
        </w:rPr>
        <w:t> 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</w:rPr>
      </w:pP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Балалар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 xml:space="preserve"> </w:t>
      </w: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қойылған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 xml:space="preserve"> </w:t>
      </w: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сұрақ</w:t>
      </w:r>
      <w:proofErr w:type="gramStart"/>
      <w:r w:rsidRPr="003C5840">
        <w:rPr>
          <w:color w:val="3D3D3D"/>
          <w:sz w:val="22"/>
          <w:szCs w:val="22"/>
          <w:shd w:val="clear" w:color="auto" w:fill="FFFFFF"/>
        </w:rPr>
        <w:t>тар</w:t>
      </w:r>
      <w:proofErr w:type="gramEnd"/>
      <w:r w:rsidRPr="003C5840">
        <w:rPr>
          <w:color w:val="3D3D3D"/>
          <w:sz w:val="22"/>
          <w:szCs w:val="22"/>
          <w:shd w:val="clear" w:color="auto" w:fill="FFFFFF"/>
        </w:rPr>
        <w:t>ға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 xml:space="preserve"> </w:t>
      </w: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жауап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 xml:space="preserve"> </w:t>
      </w:r>
      <w:proofErr w:type="spellStart"/>
      <w:r w:rsidRPr="003C5840">
        <w:rPr>
          <w:color w:val="3D3D3D"/>
          <w:sz w:val="22"/>
          <w:szCs w:val="22"/>
          <w:shd w:val="clear" w:color="auto" w:fill="FFFFFF"/>
        </w:rPr>
        <w:t>береді</w:t>
      </w:r>
      <w:proofErr w:type="spellEnd"/>
      <w:r w:rsidRPr="003C5840">
        <w:rPr>
          <w:color w:val="3D3D3D"/>
          <w:sz w:val="22"/>
          <w:szCs w:val="22"/>
          <w:shd w:val="clear" w:color="auto" w:fill="FFFFFF"/>
        </w:rPr>
        <w:t>.</w:t>
      </w: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Бұл аспап ата көзі, баба мұра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br/>
        <w:t>Қазақ үшін теңі бар ма бағалы да.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br/>
        <w:t>Тербеліп кетсе ішектер теріп перне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br/>
        <w:t>Теңіз күйлер төгіледі ша</w:t>
      </w:r>
      <w:r w:rsidR="009B1F9C" w:rsidRPr="003C5840">
        <w:rPr>
          <w:color w:val="3D3D3D"/>
          <w:sz w:val="22"/>
          <w:szCs w:val="22"/>
          <w:shd w:val="clear" w:color="auto" w:fill="FFFFFF"/>
          <w:lang w:val="kk-KZ"/>
        </w:rPr>
        <w:t>нағында,- дей отырып іс-әрекетімізді</w:t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күймен аяқтасақ.</w:t>
      </w:r>
    </w:p>
    <w:p w:rsidR="009B1F9C" w:rsidRPr="003C5840" w:rsidRDefault="009B1F9C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9B1F9C" w:rsidRPr="003C5840" w:rsidRDefault="00FB7EDC" w:rsidP="003C5840">
      <w:pPr>
        <w:pStyle w:val="a3"/>
        <w:spacing w:before="0" w:beforeAutospacing="0" w:after="0" w:afterAutospacing="0"/>
        <w:rPr>
          <w:b/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b/>
          <w:color w:val="3D3D3D"/>
          <w:sz w:val="22"/>
          <w:szCs w:val="22"/>
          <w:shd w:val="clear" w:color="auto" w:fill="FFFFFF"/>
          <w:lang w:val="kk-KZ"/>
        </w:rPr>
        <w:t>Би: "Домбыра"</w:t>
      </w:r>
    </w:p>
    <w:p w:rsidR="007654DF" w:rsidRPr="003C5840" w:rsidRDefault="009B1F9C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Тәрбиеші</w:t>
      </w:r>
      <w:r w:rsidR="007654DF"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:</w:t>
      </w:r>
      <w:r w:rsidR="007654DF" w:rsidRPr="003C5840">
        <w:rPr>
          <w:color w:val="3D3D3D"/>
          <w:sz w:val="22"/>
          <w:szCs w:val="22"/>
          <w:shd w:val="clear" w:color="auto" w:fill="FFFFFF"/>
          <w:lang w:val="kk-KZ"/>
        </w:rPr>
        <w:t>Балалар, біздің күйші қонағымыздың сендерге деген сыйлықтары бар екен .</w:t>
      </w:r>
    </w:p>
    <w:p w:rsidR="007654DF" w:rsidRPr="003C5840" w:rsidRDefault="009B1F9C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 xml:space="preserve"> </w:t>
      </w:r>
      <w:r w:rsidR="007654DF" w:rsidRPr="003C5840">
        <w:rPr>
          <w:rStyle w:val="a4"/>
          <w:color w:val="3D3D3D"/>
          <w:sz w:val="22"/>
          <w:szCs w:val="22"/>
          <w:shd w:val="clear" w:color="auto" w:fill="FFFFFF"/>
          <w:lang w:val="kk-KZ"/>
        </w:rPr>
        <w:t>Күйші:</w:t>
      </w:r>
      <w:r w:rsidR="007654DF" w:rsidRPr="003C5840">
        <w:rPr>
          <w:color w:val="3D3D3D"/>
          <w:sz w:val="22"/>
          <w:szCs w:val="22"/>
          <w:shd w:val="clear" w:color="auto" w:fill="FFFFFF"/>
          <w:lang w:val="kk-KZ"/>
        </w:rPr>
        <w:t>Ал енді, менің кететін уақытым болды, сау болыңдар!</w:t>
      </w:r>
    </w:p>
    <w:p w:rsidR="00CF475A" w:rsidRPr="003C5840" w:rsidRDefault="00CF475A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CF475A" w:rsidRPr="003C5840" w:rsidRDefault="00CF475A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851B20" w:rsidRPr="003C5840" w:rsidRDefault="00CF475A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noProof/>
          <w:color w:val="3D3D3D"/>
          <w:sz w:val="22"/>
          <w:szCs w:val="22"/>
          <w:shd w:val="clear" w:color="auto" w:fill="FFFFFF"/>
        </w:rPr>
        <w:drawing>
          <wp:inline distT="0" distB="0" distL="0" distR="0" wp14:anchorId="729BA9C3" wp14:editId="58CC9666">
            <wp:extent cx="2715490" cy="1891939"/>
            <wp:effectExtent l="0" t="0" r="0" b="0"/>
            <wp:docPr id="2" name="Рисунок 2" descr="C:\Users\Мои документы\Documents\Новая папка\Новая папка (3)\Балған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и документы\Documents\Новая папка\Новая папка (3)\Балғаны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799" cy="189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840">
        <w:rPr>
          <w:color w:val="3D3D3D"/>
          <w:sz w:val="22"/>
          <w:szCs w:val="22"/>
          <w:shd w:val="clear" w:color="auto" w:fill="FFFFFF"/>
          <w:lang w:val="kk-KZ"/>
        </w:rPr>
        <w:t xml:space="preserve">  </w:t>
      </w:r>
    </w:p>
    <w:p w:rsidR="007654DF" w:rsidRPr="003C5840" w:rsidRDefault="00CF475A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noProof/>
          <w:color w:val="3D3D3D"/>
          <w:sz w:val="22"/>
          <w:szCs w:val="22"/>
          <w:shd w:val="clear" w:color="auto" w:fill="FFFFFF"/>
        </w:rPr>
        <w:drawing>
          <wp:inline distT="0" distB="0" distL="0" distR="0" wp14:anchorId="3BB2AAEF" wp14:editId="50547188">
            <wp:extent cx="3439038" cy="1939637"/>
            <wp:effectExtent l="0" t="0" r="0" b="0"/>
            <wp:docPr id="3" name="Рисунок 3" descr="C:\Users\Мои документы\Documents\Новая папка\Новая папка (3)\балал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документы\Documents\Новая папка\Новая папка (3)\балала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36" cy="194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B20" w:rsidRPr="003C5840" w:rsidRDefault="00851B20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851B20" w:rsidRPr="003C5840" w:rsidRDefault="00851B20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noProof/>
          <w:color w:val="3D3D3D"/>
          <w:sz w:val="22"/>
          <w:szCs w:val="22"/>
          <w:shd w:val="clear" w:color="auto" w:fill="FFFFFF"/>
        </w:rPr>
        <w:drawing>
          <wp:inline distT="0" distB="0" distL="0" distR="0" wp14:anchorId="52945F06" wp14:editId="210E433F">
            <wp:extent cx="3288146" cy="2412687"/>
            <wp:effectExtent l="0" t="0" r="0" b="0"/>
            <wp:docPr id="4" name="Рисунок 4" descr="C:\Users\Мои документы\Documents\Новая папка\Новая папка (3)\АМ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и документы\Documents\Новая папка\Новая папка (3)\АМИН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52" cy="241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B20" w:rsidRPr="003C5840" w:rsidRDefault="00851B20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851B20" w:rsidRPr="003C5840" w:rsidRDefault="00851B20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</w:p>
    <w:p w:rsidR="007654DF" w:rsidRPr="003C5840" w:rsidRDefault="007654DF" w:rsidP="003C5840">
      <w:pPr>
        <w:pStyle w:val="a3"/>
        <w:spacing w:before="0" w:beforeAutospacing="0" w:after="0" w:afterAutospacing="0"/>
        <w:rPr>
          <w:color w:val="3D3D3D"/>
          <w:sz w:val="22"/>
          <w:szCs w:val="22"/>
          <w:shd w:val="clear" w:color="auto" w:fill="FFFFFF"/>
          <w:lang w:val="kk-KZ"/>
        </w:rPr>
      </w:pPr>
      <w:r w:rsidRPr="003C5840">
        <w:rPr>
          <w:color w:val="3D3D3D"/>
          <w:sz w:val="22"/>
          <w:szCs w:val="22"/>
          <w:shd w:val="clear" w:color="auto" w:fill="FFFFFF"/>
          <w:lang w:val="kk-KZ"/>
        </w:rPr>
        <w:t> </w:t>
      </w:r>
    </w:p>
    <w:p w:rsidR="007654DF" w:rsidRPr="003C5840" w:rsidRDefault="007654DF" w:rsidP="003C5840">
      <w:pPr>
        <w:spacing w:after="0" w:line="240" w:lineRule="auto"/>
        <w:ind w:hanging="567"/>
        <w:rPr>
          <w:rFonts w:ascii="Times New Roman" w:hAnsi="Times New Roman" w:cs="Times New Roman"/>
          <w:lang w:val="kk-KZ"/>
        </w:rPr>
      </w:pPr>
    </w:p>
    <w:sectPr w:rsidR="007654DF" w:rsidRPr="003C5840" w:rsidSect="003C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4DF"/>
    <w:rsid w:val="0009792D"/>
    <w:rsid w:val="000B59D8"/>
    <w:rsid w:val="00136F4D"/>
    <w:rsid w:val="001D238D"/>
    <w:rsid w:val="002039EE"/>
    <w:rsid w:val="002167AE"/>
    <w:rsid w:val="00216C02"/>
    <w:rsid w:val="002A4E0E"/>
    <w:rsid w:val="00313A72"/>
    <w:rsid w:val="00351876"/>
    <w:rsid w:val="003636F5"/>
    <w:rsid w:val="003823DF"/>
    <w:rsid w:val="003B1F3A"/>
    <w:rsid w:val="003C5840"/>
    <w:rsid w:val="004728D7"/>
    <w:rsid w:val="00485B41"/>
    <w:rsid w:val="0058203A"/>
    <w:rsid w:val="00612D0C"/>
    <w:rsid w:val="00635439"/>
    <w:rsid w:val="006936A6"/>
    <w:rsid w:val="006A24F5"/>
    <w:rsid w:val="007136D6"/>
    <w:rsid w:val="007654DF"/>
    <w:rsid w:val="00770D28"/>
    <w:rsid w:val="00794438"/>
    <w:rsid w:val="00795D9C"/>
    <w:rsid w:val="007C6210"/>
    <w:rsid w:val="007E441F"/>
    <w:rsid w:val="0080404C"/>
    <w:rsid w:val="00851B20"/>
    <w:rsid w:val="00894758"/>
    <w:rsid w:val="00897CBC"/>
    <w:rsid w:val="00957048"/>
    <w:rsid w:val="009B02D6"/>
    <w:rsid w:val="009B1F9C"/>
    <w:rsid w:val="009D4DE5"/>
    <w:rsid w:val="00A876FB"/>
    <w:rsid w:val="00C1444B"/>
    <w:rsid w:val="00CD1DDE"/>
    <w:rsid w:val="00CF475A"/>
    <w:rsid w:val="00DB0028"/>
    <w:rsid w:val="00DD42DA"/>
    <w:rsid w:val="00E56007"/>
    <w:rsid w:val="00ED5B51"/>
    <w:rsid w:val="00EF5F7A"/>
    <w:rsid w:val="00F27215"/>
    <w:rsid w:val="00F32D17"/>
    <w:rsid w:val="00FB7EDC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4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C7F9-B8EC-4CE5-9070-111A6576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Пользователь</cp:lastModifiedBy>
  <cp:revision>14</cp:revision>
  <cp:lastPrinted>2024-10-13T07:20:00Z</cp:lastPrinted>
  <dcterms:created xsi:type="dcterms:W3CDTF">2024-10-12T11:37:00Z</dcterms:created>
  <dcterms:modified xsi:type="dcterms:W3CDTF">2025-02-25T05:02:00Z</dcterms:modified>
</cp:coreProperties>
</file>